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DBC6" w14:textId="635BC504" w:rsidR="009757DF" w:rsidRDefault="003A3014" w:rsidP="00654051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部门资产分管领导</w:t>
      </w:r>
      <w:r w:rsidR="00654051" w:rsidRPr="00654051">
        <w:rPr>
          <w:rFonts w:hint="eastAsia"/>
          <w:sz w:val="44"/>
          <w:szCs w:val="48"/>
        </w:rPr>
        <w:t>名单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2185"/>
        <w:tblW w:w="5000" w:type="pct"/>
        <w:tblLook w:val="04A0" w:firstRow="1" w:lastRow="0" w:firstColumn="1" w:lastColumn="0" w:noHBand="0" w:noVBand="1"/>
      </w:tblPr>
      <w:tblGrid>
        <w:gridCol w:w="937"/>
        <w:gridCol w:w="3387"/>
        <w:gridCol w:w="2336"/>
        <w:gridCol w:w="1636"/>
      </w:tblGrid>
      <w:tr w:rsidR="00654051" w:rsidRPr="00654051" w14:paraId="61C64A36" w14:textId="77777777" w:rsidTr="00DC3432">
        <w:tc>
          <w:tcPr>
            <w:tcW w:w="564" w:type="pct"/>
          </w:tcPr>
          <w:p w14:paraId="667142FC" w14:textId="77777777" w:rsidR="00654051" w:rsidRPr="00654051" w:rsidRDefault="00654051" w:rsidP="00654051">
            <w:pPr>
              <w:rPr>
                <w:sz w:val="32"/>
                <w:szCs w:val="36"/>
              </w:rPr>
            </w:pPr>
            <w:r w:rsidRPr="00654051">
              <w:rPr>
                <w:rFonts w:hint="eastAsia"/>
                <w:sz w:val="32"/>
                <w:szCs w:val="36"/>
              </w:rPr>
              <w:t>序号</w:t>
            </w:r>
          </w:p>
        </w:tc>
        <w:tc>
          <w:tcPr>
            <w:tcW w:w="2041" w:type="pct"/>
          </w:tcPr>
          <w:p w14:paraId="2223A9BF" w14:textId="1994FE91" w:rsidR="00654051" w:rsidRPr="00654051" w:rsidRDefault="00D43D3C" w:rsidP="00654051">
            <w:pPr>
              <w:rPr>
                <w:sz w:val="32"/>
                <w:szCs w:val="36"/>
              </w:rPr>
            </w:pPr>
            <w:r w:rsidRPr="00654051">
              <w:rPr>
                <w:rFonts w:hint="eastAsia"/>
                <w:sz w:val="32"/>
                <w:szCs w:val="36"/>
              </w:rPr>
              <w:t>部门</w:t>
            </w:r>
            <w:r w:rsidR="00DC3432">
              <w:rPr>
                <w:rFonts w:hint="eastAsia"/>
                <w:sz w:val="32"/>
                <w:szCs w:val="36"/>
              </w:rPr>
              <w:t>、学院（系部）</w:t>
            </w:r>
          </w:p>
        </w:tc>
        <w:tc>
          <w:tcPr>
            <w:tcW w:w="1408" w:type="pct"/>
          </w:tcPr>
          <w:p w14:paraId="4D33C2F4" w14:textId="45EDF02D" w:rsidR="00654051" w:rsidRPr="00654051" w:rsidRDefault="003E6ABB" w:rsidP="00654051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分管领导</w:t>
            </w:r>
            <w:r w:rsidR="00D43D3C" w:rsidRPr="00654051">
              <w:rPr>
                <w:rFonts w:hint="eastAsia"/>
                <w:sz w:val="32"/>
                <w:szCs w:val="36"/>
              </w:rPr>
              <w:t>姓名</w:t>
            </w:r>
          </w:p>
        </w:tc>
        <w:tc>
          <w:tcPr>
            <w:tcW w:w="986" w:type="pct"/>
          </w:tcPr>
          <w:p w14:paraId="55CAD7D1" w14:textId="77777777" w:rsidR="00654051" w:rsidRPr="00654051" w:rsidRDefault="00654051" w:rsidP="00654051">
            <w:pPr>
              <w:rPr>
                <w:sz w:val="32"/>
                <w:szCs w:val="36"/>
              </w:rPr>
            </w:pPr>
            <w:r w:rsidRPr="00654051">
              <w:rPr>
                <w:rFonts w:hint="eastAsia"/>
                <w:sz w:val="32"/>
                <w:szCs w:val="36"/>
              </w:rPr>
              <w:t>联系电话</w:t>
            </w:r>
          </w:p>
        </w:tc>
      </w:tr>
      <w:tr w:rsidR="00654051" w:rsidRPr="00654051" w14:paraId="5D812DE5" w14:textId="77777777" w:rsidTr="00DC3432">
        <w:tc>
          <w:tcPr>
            <w:tcW w:w="564" w:type="pct"/>
          </w:tcPr>
          <w:p w14:paraId="0F19D8EE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6DA3D7BC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419826C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0513A3D7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4DE5DBF8" w14:textId="77777777" w:rsidTr="00DC3432">
        <w:tc>
          <w:tcPr>
            <w:tcW w:w="564" w:type="pct"/>
          </w:tcPr>
          <w:p w14:paraId="3FCA8C46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58742A5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7B899F20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69AA860F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05FBEEB2" w14:textId="77777777" w:rsidTr="00DC3432">
        <w:tc>
          <w:tcPr>
            <w:tcW w:w="564" w:type="pct"/>
          </w:tcPr>
          <w:p w14:paraId="06348FD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297FD1C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27A06803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4FC2F9F4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69593BE2" w14:textId="77777777" w:rsidTr="00DC3432">
        <w:tc>
          <w:tcPr>
            <w:tcW w:w="564" w:type="pct"/>
          </w:tcPr>
          <w:p w14:paraId="2D00C91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122FCB4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4E954A2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504B0705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19D34989" w14:textId="77777777" w:rsidTr="00DC3432">
        <w:tc>
          <w:tcPr>
            <w:tcW w:w="564" w:type="pct"/>
          </w:tcPr>
          <w:p w14:paraId="1F5B2A9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077E96E4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1E6F51BE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2F9FA03E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03EC93A7" w14:textId="77777777" w:rsidTr="00DC3432">
        <w:tc>
          <w:tcPr>
            <w:tcW w:w="564" w:type="pct"/>
          </w:tcPr>
          <w:p w14:paraId="59B8CC88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218B6D5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7CEED767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71CA9615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27E150B9" w14:textId="77777777" w:rsidTr="00DC3432">
        <w:tc>
          <w:tcPr>
            <w:tcW w:w="564" w:type="pct"/>
          </w:tcPr>
          <w:p w14:paraId="25E91010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7919F79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743C94D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53275B2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75B16268" w14:textId="77777777" w:rsidTr="00DC3432">
        <w:tc>
          <w:tcPr>
            <w:tcW w:w="564" w:type="pct"/>
          </w:tcPr>
          <w:p w14:paraId="09E2835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51D5EBBC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16C1758C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16C7451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4C3884A4" w14:textId="77777777" w:rsidTr="00DC3432">
        <w:tc>
          <w:tcPr>
            <w:tcW w:w="564" w:type="pct"/>
          </w:tcPr>
          <w:p w14:paraId="311929B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2D61332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04F466C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2F182462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18FA3097" w14:textId="77777777" w:rsidTr="00DC3432">
        <w:tc>
          <w:tcPr>
            <w:tcW w:w="564" w:type="pct"/>
          </w:tcPr>
          <w:p w14:paraId="2F455488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11C8ADC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5ABFE3B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0E8ED7D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70020C26" w14:textId="77777777" w:rsidTr="00DC3432">
        <w:tc>
          <w:tcPr>
            <w:tcW w:w="564" w:type="pct"/>
          </w:tcPr>
          <w:p w14:paraId="5126C528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5766612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0DA9016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27A7EB7E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7CC3C3AF" w14:textId="77777777" w:rsidTr="00DC3432">
        <w:tc>
          <w:tcPr>
            <w:tcW w:w="564" w:type="pct"/>
          </w:tcPr>
          <w:p w14:paraId="199903A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1E2E8653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79E3D166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33E53F8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1CE7550C" w14:textId="77777777" w:rsidTr="00DC3432">
        <w:tc>
          <w:tcPr>
            <w:tcW w:w="564" w:type="pct"/>
          </w:tcPr>
          <w:p w14:paraId="7D370B0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43AE1E13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09C48A5C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53FC9B86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41B81B26" w14:textId="77777777" w:rsidTr="00DC3432">
        <w:tc>
          <w:tcPr>
            <w:tcW w:w="564" w:type="pct"/>
          </w:tcPr>
          <w:p w14:paraId="71B6806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0167ECF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0AFAB6F2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4F491504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1D852811" w14:textId="77777777" w:rsidTr="00DC3432">
        <w:tc>
          <w:tcPr>
            <w:tcW w:w="564" w:type="pct"/>
          </w:tcPr>
          <w:p w14:paraId="4EF6571F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5B7923B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515B1890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2ECA2F4B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0AB704E7" w14:textId="77777777" w:rsidTr="00DC3432">
        <w:tc>
          <w:tcPr>
            <w:tcW w:w="564" w:type="pct"/>
          </w:tcPr>
          <w:p w14:paraId="185EC32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0671AB1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51BDC88E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78C3CDB1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7A7AE410" w14:textId="77777777" w:rsidTr="00DC3432">
        <w:tc>
          <w:tcPr>
            <w:tcW w:w="564" w:type="pct"/>
          </w:tcPr>
          <w:p w14:paraId="2A43C04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04350E2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026CF99D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29B0B0C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  <w:tr w:rsidR="00654051" w:rsidRPr="00654051" w14:paraId="024CF527" w14:textId="77777777" w:rsidTr="00DC3432">
        <w:tc>
          <w:tcPr>
            <w:tcW w:w="564" w:type="pct"/>
          </w:tcPr>
          <w:p w14:paraId="578C30DF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2041" w:type="pct"/>
          </w:tcPr>
          <w:p w14:paraId="383BCCFA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1408" w:type="pct"/>
          </w:tcPr>
          <w:p w14:paraId="69337739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  <w:tc>
          <w:tcPr>
            <w:tcW w:w="986" w:type="pct"/>
          </w:tcPr>
          <w:p w14:paraId="7671AED4" w14:textId="77777777" w:rsidR="00654051" w:rsidRPr="00654051" w:rsidRDefault="00654051" w:rsidP="00654051">
            <w:pPr>
              <w:rPr>
                <w:sz w:val="32"/>
                <w:szCs w:val="36"/>
              </w:rPr>
            </w:pPr>
          </w:p>
        </w:tc>
      </w:tr>
    </w:tbl>
    <w:p w14:paraId="649D5F9D" w14:textId="2BF799C0" w:rsidR="00654051" w:rsidRPr="00654051" w:rsidRDefault="00654051" w:rsidP="00654051"/>
    <w:sectPr w:rsidR="00654051" w:rsidRPr="0065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0771" w14:textId="77777777" w:rsidR="00EB7A7B" w:rsidRDefault="00EB7A7B" w:rsidP="00654051">
      <w:r>
        <w:separator/>
      </w:r>
    </w:p>
  </w:endnote>
  <w:endnote w:type="continuationSeparator" w:id="0">
    <w:p w14:paraId="0BAD8406" w14:textId="77777777" w:rsidR="00EB7A7B" w:rsidRDefault="00EB7A7B" w:rsidP="0065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C1E6" w14:textId="77777777" w:rsidR="00EB7A7B" w:rsidRDefault="00EB7A7B" w:rsidP="00654051">
      <w:r>
        <w:separator/>
      </w:r>
    </w:p>
  </w:footnote>
  <w:footnote w:type="continuationSeparator" w:id="0">
    <w:p w14:paraId="3C4D15D1" w14:textId="77777777" w:rsidR="00EB7A7B" w:rsidRDefault="00EB7A7B" w:rsidP="0065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1"/>
    <w:rsid w:val="00073682"/>
    <w:rsid w:val="000E3857"/>
    <w:rsid w:val="000F33BC"/>
    <w:rsid w:val="003A3014"/>
    <w:rsid w:val="003E6ABB"/>
    <w:rsid w:val="00415C6B"/>
    <w:rsid w:val="00427811"/>
    <w:rsid w:val="00654051"/>
    <w:rsid w:val="006C5601"/>
    <w:rsid w:val="00C43E61"/>
    <w:rsid w:val="00D43D3C"/>
    <w:rsid w:val="00DC3432"/>
    <w:rsid w:val="00EB7A7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0807"/>
  <w15:chartTrackingRefBased/>
  <w15:docId w15:val="{A76A03FE-67AF-4DD0-BAB2-277FD2C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0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051"/>
    <w:rPr>
      <w:sz w:val="18"/>
      <w:szCs w:val="18"/>
    </w:rPr>
  </w:style>
  <w:style w:type="table" w:styleId="a7">
    <w:name w:val="Table Grid"/>
    <w:basedOn w:val="a1"/>
    <w:uiPriority w:val="39"/>
    <w:rsid w:val="0065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赵庆玲</dc:creator>
  <cp:keywords/>
  <dc:description/>
  <cp:lastModifiedBy>赵庆玲</cp:lastModifiedBy>
  <cp:revision>6</cp:revision>
  <dcterms:created xsi:type="dcterms:W3CDTF">2020-09-11T01:27:00Z</dcterms:created>
  <dcterms:modified xsi:type="dcterms:W3CDTF">2020-09-11T02:46:00Z</dcterms:modified>
</cp:coreProperties>
</file>